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BD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ШАПКИНСКОЕ СЕЛЬСКОЕ   ПОСЕЛЕНИЕ</w:t>
      </w:r>
    </w:p>
    <w:p w:rsidR="00740BBD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740BBD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BBD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0BBD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B91" w:rsidRPr="001550C3" w:rsidRDefault="00EE5B91" w:rsidP="0005213B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BB26FF" w:rsidRPr="00155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13B" w:rsidRPr="001550C3" w:rsidRDefault="0005213B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E5B91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>01.11.</w:t>
      </w:r>
      <w:r w:rsidR="00BF0D6B" w:rsidRPr="001550C3">
        <w:rPr>
          <w:rFonts w:ascii="Times New Roman" w:hAnsi="Times New Roman" w:cs="Times New Roman"/>
          <w:sz w:val="24"/>
          <w:szCs w:val="24"/>
        </w:rPr>
        <w:t>202</w:t>
      </w:r>
      <w:r w:rsidR="00703607" w:rsidRPr="001550C3">
        <w:rPr>
          <w:rFonts w:ascii="Times New Roman" w:hAnsi="Times New Roman" w:cs="Times New Roman"/>
          <w:sz w:val="24"/>
          <w:szCs w:val="24"/>
        </w:rPr>
        <w:t>2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 №</w:t>
      </w:r>
      <w:r w:rsidR="00BF0D6B"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Pr="001550C3">
        <w:rPr>
          <w:rFonts w:ascii="Times New Roman" w:hAnsi="Times New Roman" w:cs="Times New Roman"/>
          <w:sz w:val="24"/>
          <w:szCs w:val="24"/>
        </w:rPr>
        <w:t>19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91" w:rsidRPr="001550C3" w:rsidRDefault="00EE5B91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>Об утверждени</w:t>
      </w:r>
      <w:r w:rsidR="00571C64" w:rsidRPr="001550C3">
        <w:rPr>
          <w:rFonts w:ascii="Times New Roman" w:hAnsi="Times New Roman" w:cs="Times New Roman"/>
          <w:sz w:val="24"/>
          <w:szCs w:val="24"/>
        </w:rPr>
        <w:t>и</w:t>
      </w:r>
      <w:r w:rsidRPr="001550C3">
        <w:rPr>
          <w:rFonts w:ascii="Times New Roman" w:hAnsi="Times New Roman" w:cs="Times New Roman"/>
          <w:sz w:val="24"/>
          <w:szCs w:val="24"/>
        </w:rPr>
        <w:t xml:space="preserve"> перечня должностных лиц администрации </w:t>
      </w:r>
    </w:p>
    <w:p w:rsidR="0005213B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0D6B" w:rsidRPr="001550C3">
        <w:t xml:space="preserve"> </w:t>
      </w:r>
      <w:r w:rsidR="00BF0D6B" w:rsidRPr="001550C3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05213B" w:rsidRPr="001550C3" w:rsidRDefault="00BF0D6B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, уполномоченных составлять </w:t>
      </w:r>
    </w:p>
    <w:p w:rsidR="00EE5B91" w:rsidRPr="001550C3" w:rsidRDefault="00EE5B91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</w:t>
      </w:r>
      <w:r w:rsidR="00BB26FF" w:rsidRPr="0015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91" w:rsidRPr="001550C3" w:rsidRDefault="00EE5B91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E5B91" w:rsidRPr="001550C3" w:rsidRDefault="00EE5B91" w:rsidP="0005213B">
      <w:pPr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</w:t>
      </w:r>
      <w:r w:rsidR="00EE5C7D" w:rsidRPr="001550C3">
        <w:rPr>
          <w:rFonts w:ascii="Times New Roman" w:hAnsi="Times New Roman" w:cs="Times New Roman"/>
          <w:sz w:val="24"/>
          <w:szCs w:val="24"/>
        </w:rPr>
        <w:t xml:space="preserve">   </w:t>
      </w:r>
      <w:r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="00D10E27" w:rsidRPr="001550C3">
        <w:rPr>
          <w:rFonts w:ascii="Times New Roman" w:hAnsi="Times New Roman" w:cs="Times New Roman"/>
          <w:sz w:val="24"/>
          <w:szCs w:val="24"/>
        </w:rPr>
        <w:t xml:space="preserve">В  соответствии с ч.3., ст. 1.3.1, Кодекса Российской Федерации об </w:t>
      </w:r>
      <w:r w:rsidR="0005213B" w:rsidRPr="001550C3">
        <w:rPr>
          <w:rFonts w:ascii="Times New Roman" w:hAnsi="Times New Roman" w:cs="Times New Roman"/>
          <w:sz w:val="24"/>
          <w:szCs w:val="24"/>
        </w:rPr>
        <w:t>а</w:t>
      </w:r>
      <w:r w:rsidR="00D10E27" w:rsidRPr="001550C3">
        <w:rPr>
          <w:rFonts w:ascii="Times New Roman" w:hAnsi="Times New Roman" w:cs="Times New Roman"/>
          <w:sz w:val="24"/>
          <w:szCs w:val="24"/>
        </w:rPr>
        <w:t>дминистративных правонарушениях,  ст. 1.9  Областного закона Ленинградской области от 02.07.2003 N 47-оз "Об административных правонарушениях",</w:t>
      </w:r>
      <w:r w:rsidR="00703607"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="00856054" w:rsidRPr="001550C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740BBD"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="00856054" w:rsidRPr="001550C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40BBD" w:rsidRPr="001550C3">
        <w:rPr>
          <w:rFonts w:ascii="Times New Roman" w:hAnsi="Times New Roman" w:cs="Times New Roman"/>
          <w:sz w:val="24"/>
          <w:szCs w:val="24"/>
        </w:rPr>
        <w:t>го</w:t>
      </w:r>
      <w:r w:rsidR="00856054" w:rsidRPr="001550C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40BBD" w:rsidRPr="001550C3">
        <w:rPr>
          <w:rFonts w:ascii="Times New Roman" w:hAnsi="Times New Roman" w:cs="Times New Roman"/>
          <w:sz w:val="24"/>
          <w:szCs w:val="24"/>
        </w:rPr>
        <w:t>я</w:t>
      </w:r>
      <w:r w:rsidR="00856054" w:rsidRPr="001550C3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</w:p>
    <w:p w:rsidR="00856054" w:rsidRPr="001550C3" w:rsidRDefault="00856054" w:rsidP="0005213B">
      <w:pPr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B91" w:rsidRPr="001550C3" w:rsidRDefault="00BB26FF" w:rsidP="0005213B">
      <w:pPr>
        <w:pStyle w:val="a3"/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1.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администрации </w:t>
      </w:r>
      <w:r w:rsidR="00740BBD"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области, уполномоченных составлять протоколы об административных правонарушениях, согласно приложению. </w:t>
      </w:r>
    </w:p>
    <w:p w:rsidR="00856054" w:rsidRPr="001550C3" w:rsidRDefault="0005213B" w:rsidP="0005213B">
      <w:pPr>
        <w:pStyle w:val="a3"/>
        <w:tabs>
          <w:tab w:val="left" w:pos="142"/>
          <w:tab w:val="left" w:pos="284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26FF" w:rsidRPr="001550C3">
        <w:rPr>
          <w:rFonts w:ascii="Times New Roman" w:hAnsi="Times New Roman" w:cs="Times New Roman"/>
          <w:sz w:val="24"/>
          <w:szCs w:val="24"/>
        </w:rPr>
        <w:t xml:space="preserve"> 2.</w:t>
      </w:r>
      <w:r w:rsidR="00EE5B91" w:rsidRPr="001550C3">
        <w:rPr>
          <w:rFonts w:ascii="Times New Roman" w:hAnsi="Times New Roman" w:cs="Times New Roman"/>
          <w:sz w:val="24"/>
          <w:szCs w:val="24"/>
        </w:rPr>
        <w:t>Признать утратившим силу распоряжени</w:t>
      </w:r>
      <w:r w:rsidR="00EE5C7D" w:rsidRPr="001550C3">
        <w:rPr>
          <w:rFonts w:ascii="Times New Roman" w:hAnsi="Times New Roman" w:cs="Times New Roman"/>
          <w:sz w:val="24"/>
          <w:szCs w:val="24"/>
        </w:rPr>
        <w:t>я</w:t>
      </w:r>
      <w:r w:rsidR="00EE5B91" w:rsidRPr="001550C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E5C7D" w:rsidRPr="001550C3">
        <w:t xml:space="preserve"> </w:t>
      </w:r>
      <w:r w:rsidR="00740BBD"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="00EE5C7D" w:rsidRPr="001550C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="00740BBD" w:rsidRPr="001550C3">
        <w:rPr>
          <w:rFonts w:ascii="Times New Roman" w:hAnsi="Times New Roman" w:cs="Times New Roman"/>
          <w:sz w:val="24"/>
          <w:szCs w:val="24"/>
        </w:rPr>
        <w:t>: от 05.03.2019</w:t>
      </w:r>
      <w:r w:rsidR="00EE5C7D" w:rsidRPr="001550C3">
        <w:rPr>
          <w:rFonts w:ascii="Times New Roman" w:hAnsi="Times New Roman" w:cs="Times New Roman"/>
          <w:sz w:val="24"/>
          <w:szCs w:val="24"/>
        </w:rPr>
        <w:t xml:space="preserve"> № </w:t>
      </w:r>
      <w:r w:rsidR="00740BBD" w:rsidRPr="001550C3">
        <w:rPr>
          <w:rFonts w:ascii="Times New Roman" w:hAnsi="Times New Roman" w:cs="Times New Roman"/>
          <w:sz w:val="24"/>
          <w:szCs w:val="24"/>
        </w:rPr>
        <w:t>5</w:t>
      </w:r>
      <w:r w:rsidR="00EE5C7D" w:rsidRPr="001550C3">
        <w:rPr>
          <w:rFonts w:ascii="Times New Roman" w:hAnsi="Times New Roman" w:cs="Times New Roman"/>
          <w:sz w:val="24"/>
          <w:szCs w:val="24"/>
        </w:rPr>
        <w:t xml:space="preserve"> «Об утверждении перечня должностных лиц администрации, уполномоченных составлять протоколы об административных правонарушениях»</w:t>
      </w:r>
      <w:r w:rsidR="00740BBD" w:rsidRPr="001550C3">
        <w:rPr>
          <w:rFonts w:ascii="Times New Roman" w:hAnsi="Times New Roman" w:cs="Times New Roman"/>
          <w:sz w:val="24"/>
          <w:szCs w:val="24"/>
        </w:rPr>
        <w:t xml:space="preserve">; от 19.12.2019 № 37 «О внесении изменений в распоряжение администрации от 05.03.2019 № 5 «Об утверждении перечня должностных лиц администрации, уполномоченных составлять протоколы об административных правонарушениях на территории Шапкинского сельского поселения Тосненского района Ленинградской области»; </w:t>
      </w:r>
      <w:r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="00740BBD" w:rsidRPr="001550C3">
        <w:rPr>
          <w:rFonts w:ascii="Times New Roman" w:hAnsi="Times New Roman" w:cs="Times New Roman"/>
          <w:sz w:val="24"/>
          <w:szCs w:val="24"/>
        </w:rPr>
        <w:t>от 13.02.2020 № 7 «О внесении изменений в распоряжение администрации от 05.03.2019 № 5 «Об утверждении перечня должностных лиц администрации, уполномоченных составлять протоколы об административных правонарушениях» с учетом изменений от  19.12.2019 № 37»</w:t>
      </w:r>
      <w:r w:rsidRPr="001550C3">
        <w:rPr>
          <w:rFonts w:ascii="Times New Roman" w:hAnsi="Times New Roman" w:cs="Times New Roman"/>
          <w:sz w:val="24"/>
          <w:szCs w:val="24"/>
        </w:rPr>
        <w:t>; от 16.07.2021 № 22 «О внесении изменений и дополнений в распоряжение администрации от 05.03.2019 № 5 «Об утверждении перечня должностных лиц администрации, уполномоченных составлять протоколы об административных правонарушениях» с учетом изменений от  19.12.2019 № 37, от 13.02.2020 № 7»;  от 01.12.2021 № 46 «О внесении изменений и дополнений  в распоряжение администрации от 05.03.2019 № 5 «Об утверждении перечня должностных лиц администрации, уполномоченных составлять протоколы об административных правонарушениях» с учетом изменений от  19.12.2019 № 37 от 13.02.2020 № 7, от 16.07.2021 № 22».</w:t>
      </w:r>
    </w:p>
    <w:p w:rsidR="00BF0D6B" w:rsidRPr="001550C3" w:rsidRDefault="00BB26FF" w:rsidP="0005213B">
      <w:pPr>
        <w:pStyle w:val="a3"/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3.</w:t>
      </w:r>
      <w:r w:rsidR="00BF0D6B" w:rsidRPr="001550C3">
        <w:rPr>
          <w:rFonts w:ascii="Times New Roman" w:hAnsi="Times New Roman" w:cs="Times New Roman"/>
          <w:sz w:val="24"/>
          <w:szCs w:val="24"/>
        </w:rPr>
        <w:t>В случае отсутствия должностного лица (отпуск, больничный лист и т.д.) обязанности по составлению протоколов об административных правонарушениях,  возлагаются на должностное лицо временно исполняющие обязанности отсутствующего должностного лица.</w:t>
      </w:r>
    </w:p>
    <w:p w:rsidR="00D10E27" w:rsidRPr="001550C3" w:rsidRDefault="00BB26FF" w:rsidP="0005213B">
      <w:pPr>
        <w:pStyle w:val="a3"/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4.</w:t>
      </w:r>
      <w:r w:rsidR="00D10E27" w:rsidRPr="001550C3">
        <w:rPr>
          <w:rFonts w:ascii="Times New Roman" w:hAnsi="Times New Roman" w:cs="Times New Roman"/>
          <w:sz w:val="24"/>
          <w:szCs w:val="24"/>
        </w:rPr>
        <w:t xml:space="preserve"> Распоряжение вступает в законную силу с момента п</w:t>
      </w:r>
      <w:r w:rsidR="00543DB2" w:rsidRPr="001550C3">
        <w:rPr>
          <w:rFonts w:ascii="Times New Roman" w:hAnsi="Times New Roman" w:cs="Times New Roman"/>
          <w:sz w:val="24"/>
          <w:szCs w:val="24"/>
        </w:rPr>
        <w:t>ринятия.</w:t>
      </w:r>
    </w:p>
    <w:p w:rsidR="00D13F18" w:rsidRPr="001550C3" w:rsidRDefault="00D13F18" w:rsidP="0005213B">
      <w:pPr>
        <w:pStyle w:val="a3"/>
        <w:tabs>
          <w:tab w:val="left" w:pos="142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F0D6B" w:rsidRPr="001550C3" w:rsidRDefault="00740BBD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>Г</w:t>
      </w:r>
      <w:r w:rsidR="00BB26FF" w:rsidRPr="001550C3">
        <w:rPr>
          <w:rFonts w:ascii="Times New Roman" w:hAnsi="Times New Roman" w:cs="Times New Roman"/>
          <w:sz w:val="24"/>
          <w:szCs w:val="24"/>
        </w:rPr>
        <w:t>лав</w:t>
      </w:r>
      <w:r w:rsidRPr="001550C3">
        <w:rPr>
          <w:rFonts w:ascii="Times New Roman" w:hAnsi="Times New Roman" w:cs="Times New Roman"/>
          <w:sz w:val="24"/>
          <w:szCs w:val="24"/>
        </w:rPr>
        <w:t>а</w:t>
      </w:r>
      <w:r w:rsidR="00BB26FF" w:rsidRPr="001550C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</w:t>
      </w:r>
      <w:proofErr w:type="spellStart"/>
      <w:r w:rsidRPr="001550C3">
        <w:rPr>
          <w:rFonts w:ascii="Times New Roman" w:hAnsi="Times New Roman" w:cs="Times New Roman"/>
          <w:sz w:val="24"/>
          <w:szCs w:val="24"/>
        </w:rPr>
        <w:t>М.С.Немешев</w:t>
      </w:r>
      <w:proofErr w:type="spellEnd"/>
      <w:r w:rsidR="00BB26FF" w:rsidRPr="0015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81A1A" w:rsidRPr="001550C3">
        <w:rPr>
          <w:rFonts w:ascii="Times New Roman" w:hAnsi="Times New Roman" w:cs="Times New Roman"/>
          <w:sz w:val="24"/>
          <w:szCs w:val="24"/>
        </w:rPr>
        <w:t xml:space="preserve">  </w:t>
      </w:r>
      <w:r w:rsidRPr="001550C3">
        <w:rPr>
          <w:rFonts w:ascii="Times New Roman" w:hAnsi="Times New Roman" w:cs="Times New Roman"/>
          <w:sz w:val="24"/>
          <w:szCs w:val="24"/>
        </w:rPr>
        <w:t xml:space="preserve">   </w:t>
      </w:r>
      <w:r w:rsidR="00BB26FF"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Pr="001550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40BBD"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Pr="001550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308F" w:rsidRDefault="00A82B1F" w:rsidP="0076308F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Тосненского района </w:t>
      </w:r>
    </w:p>
    <w:p w:rsidR="0076308F" w:rsidRDefault="00A82B1F" w:rsidP="0076308F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6308F">
        <w:rPr>
          <w:rFonts w:ascii="Times New Roman" w:hAnsi="Times New Roman" w:cs="Times New Roman"/>
          <w:sz w:val="24"/>
          <w:szCs w:val="24"/>
        </w:rPr>
        <w:t>области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AC434C" w:rsidRPr="001550C3">
        <w:rPr>
          <w:rFonts w:ascii="Times New Roman" w:hAnsi="Times New Roman" w:cs="Times New Roman"/>
          <w:sz w:val="24"/>
          <w:szCs w:val="24"/>
        </w:rPr>
        <w:t>01</w:t>
      </w:r>
      <w:r w:rsidR="00BF0D6B" w:rsidRPr="001550C3">
        <w:rPr>
          <w:rFonts w:ascii="Times New Roman" w:hAnsi="Times New Roman" w:cs="Times New Roman"/>
          <w:sz w:val="24"/>
          <w:szCs w:val="24"/>
        </w:rPr>
        <w:t>.</w:t>
      </w:r>
      <w:r w:rsidR="00BB26FF" w:rsidRPr="001550C3">
        <w:rPr>
          <w:rFonts w:ascii="Times New Roman" w:hAnsi="Times New Roman" w:cs="Times New Roman"/>
          <w:sz w:val="24"/>
          <w:szCs w:val="24"/>
        </w:rPr>
        <w:t>1</w:t>
      </w:r>
      <w:r w:rsidR="00AC434C" w:rsidRPr="001550C3">
        <w:rPr>
          <w:rFonts w:ascii="Times New Roman" w:hAnsi="Times New Roman" w:cs="Times New Roman"/>
          <w:sz w:val="24"/>
          <w:szCs w:val="24"/>
        </w:rPr>
        <w:t>1</w:t>
      </w:r>
      <w:r w:rsidR="00BF0D6B" w:rsidRPr="001550C3">
        <w:rPr>
          <w:rFonts w:ascii="Times New Roman" w:hAnsi="Times New Roman" w:cs="Times New Roman"/>
          <w:sz w:val="24"/>
          <w:szCs w:val="24"/>
        </w:rPr>
        <w:t>.202</w:t>
      </w:r>
      <w:r w:rsidR="00BB26FF" w:rsidRPr="001550C3">
        <w:rPr>
          <w:rFonts w:ascii="Times New Roman" w:hAnsi="Times New Roman" w:cs="Times New Roman"/>
          <w:sz w:val="24"/>
          <w:szCs w:val="24"/>
        </w:rPr>
        <w:t>2</w:t>
      </w:r>
      <w:r w:rsidRPr="001550C3">
        <w:rPr>
          <w:rFonts w:ascii="Times New Roman" w:hAnsi="Times New Roman" w:cs="Times New Roman"/>
          <w:sz w:val="24"/>
          <w:szCs w:val="24"/>
        </w:rPr>
        <w:t xml:space="preserve"> № </w:t>
      </w:r>
      <w:r w:rsidR="00AC434C" w:rsidRPr="001550C3">
        <w:rPr>
          <w:rFonts w:ascii="Times New Roman" w:hAnsi="Times New Roman" w:cs="Times New Roman"/>
          <w:sz w:val="24"/>
          <w:szCs w:val="24"/>
        </w:rPr>
        <w:t>19</w:t>
      </w:r>
      <w:r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="008A7168" w:rsidRPr="0015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 xml:space="preserve">должностных лиц администрации </w:t>
      </w:r>
      <w:r w:rsidR="00740BBD" w:rsidRPr="001550C3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Pr="001550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уполномоченных составлять протоколы об административных правонарушениях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E07775" w:rsidRPr="001550C3" w:rsidTr="00AC434C">
        <w:tc>
          <w:tcPr>
            <w:tcW w:w="534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2" w:type="dxa"/>
          </w:tcPr>
          <w:p w:rsidR="00E07775" w:rsidRPr="001550C3" w:rsidRDefault="00E07775" w:rsidP="00B410D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E07775" w:rsidRPr="001550C3" w:rsidTr="00AC434C">
        <w:tc>
          <w:tcPr>
            <w:tcW w:w="534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="00D81AC2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AC2" w:rsidRPr="001550C3" w:rsidRDefault="00AC434C" w:rsidP="00AC434C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Немешев</w:t>
            </w:r>
            <w:proofErr w:type="spellEnd"/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1B7BA6" w:rsidRPr="001550C3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5352" w:type="dxa"/>
          </w:tcPr>
          <w:p w:rsidR="007E4725" w:rsidRDefault="001B7BA6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2.2, 2.6, 2.10, 2.10-1, 2.10-2, 2.10-3, 2.11, 2.12, 2.13, 3.2, 3.3, 3.5, 3.7, 3.8, 4.2, 4.3, 4.4, 4.5, 4.6, 4.6-1, 4.7, 4.8, 4.8-1, 4.9, 4.9-1, 4.10, 4.11, 4.11-1, 4.11-2, 4.12, 4.13 (в отношении автомобильных дорог общего пользования местного значения),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4.14 (в отношении собственников или иных законных владельцев зданий, строений, сооружений, земельных участков</w:t>
            </w:r>
            <w:proofErr w:type="gramEnd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4.15,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7.2, 7.2_1, 7.6, 8.1 (в отношении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9.1.</w:t>
            </w:r>
            <w:proofErr w:type="gramEnd"/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75" w:rsidRPr="001550C3" w:rsidTr="00AC434C">
        <w:tc>
          <w:tcPr>
            <w:tcW w:w="534" w:type="dxa"/>
          </w:tcPr>
          <w:p w:rsidR="00E07775" w:rsidRPr="001550C3" w:rsidRDefault="00911708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D81AC2" w:rsidRPr="001550C3" w:rsidRDefault="00911708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81AC2" w:rsidRPr="001550C3" w:rsidRDefault="00864A4D" w:rsidP="00864A4D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А.В.</w:t>
            </w:r>
          </w:p>
        </w:tc>
        <w:tc>
          <w:tcPr>
            <w:tcW w:w="5352" w:type="dxa"/>
          </w:tcPr>
          <w:p w:rsidR="0076308F" w:rsidRDefault="001B7BA6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2.6., 2.10, 2.10-1., 2.10-2., 2.10-3., </w:t>
            </w:r>
            <w:r w:rsidR="00911708" w:rsidRPr="001550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4.15,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6.5 (в отношении нарушения требований</w:t>
            </w:r>
            <w:proofErr w:type="gramEnd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316" w:rsidRPr="001550C3" w:rsidTr="00AC434C">
        <w:tc>
          <w:tcPr>
            <w:tcW w:w="534" w:type="dxa"/>
          </w:tcPr>
          <w:p w:rsidR="00C30316" w:rsidRPr="001550C3" w:rsidRDefault="00C30316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B410D4" w:rsidRDefault="00B410D4" w:rsidP="00B410D4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AC2" w:rsidRPr="001550C3" w:rsidRDefault="00B410D4" w:rsidP="00B410D4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 Е</w:t>
            </w:r>
            <w:r w:rsidR="001B7BA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352" w:type="dxa"/>
          </w:tcPr>
          <w:p w:rsidR="008A7168" w:rsidRPr="001550C3" w:rsidRDefault="00B410D4" w:rsidP="0076308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2.2., 2.6., 2.13., 3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09" w:rsidRPr="00155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3.8., 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76F" w:rsidRPr="0015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76F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4.3.,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4.4., 4.5., 4.6., 4.6-1., 4.7., 4.8., 4.8-1., 4.9., 4.9-1., 4.10., 4.11., 4.11-1., 4.11-2., </w:t>
            </w:r>
            <w:r w:rsidRPr="00B410D4">
              <w:rPr>
                <w:rFonts w:ascii="Times New Roman" w:hAnsi="Times New Roman" w:cs="Times New Roman"/>
                <w:sz w:val="24"/>
                <w:szCs w:val="24"/>
              </w:rPr>
              <w:t>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</w:t>
            </w:r>
            <w:r w:rsidR="0076308F">
              <w:rPr>
                <w:rFonts w:ascii="Times New Roman" w:hAnsi="Times New Roman" w:cs="Times New Roman"/>
                <w:sz w:val="24"/>
                <w:szCs w:val="24"/>
              </w:rPr>
              <w:t xml:space="preserve"> 4.15.</w:t>
            </w:r>
            <w:proofErr w:type="gramEnd"/>
          </w:p>
          <w:p w:rsidR="00AB3E09" w:rsidRPr="001550C3" w:rsidRDefault="00AB3E09" w:rsidP="00B410D4">
            <w:pPr>
              <w:tabs>
                <w:tab w:val="left" w:pos="142"/>
                <w:tab w:val="left" w:pos="284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07" w:rsidRPr="001550C3" w:rsidTr="00AC434C">
        <w:tc>
          <w:tcPr>
            <w:tcW w:w="534" w:type="dxa"/>
          </w:tcPr>
          <w:p w:rsidR="00156607" w:rsidRPr="001550C3" w:rsidRDefault="00156607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76308F" w:rsidRDefault="0076308F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AC2" w:rsidRPr="001550C3" w:rsidRDefault="0076308F" w:rsidP="0076308F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К.А.</w:t>
            </w:r>
          </w:p>
        </w:tc>
        <w:tc>
          <w:tcPr>
            <w:tcW w:w="5352" w:type="dxa"/>
          </w:tcPr>
          <w:p w:rsidR="00D81AC2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7.2., 7.2-1.,7.6.,8.1. </w:t>
            </w:r>
            <w:r w:rsidR="00181A1A" w:rsidRPr="001550C3">
              <w:rPr>
                <w:rFonts w:ascii="Times New Roman" w:hAnsi="Times New Roman" w:cs="Times New Roman"/>
                <w:sz w:val="24"/>
                <w:szCs w:val="24"/>
              </w:rPr>
              <w:t>(в отношении предоставления муниципальных услуг)</w:t>
            </w:r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1F" w:rsidRPr="00A82B1F" w:rsidRDefault="00A82B1F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A82B1F" w:rsidRPr="00A82B1F" w:rsidSect="00181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B2"/>
    <w:multiLevelType w:val="hybridMultilevel"/>
    <w:tmpl w:val="BE74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C8C"/>
    <w:multiLevelType w:val="hybridMultilevel"/>
    <w:tmpl w:val="A858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E4C"/>
    <w:multiLevelType w:val="hybridMultilevel"/>
    <w:tmpl w:val="FF72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1"/>
    <w:rsid w:val="0005213B"/>
    <w:rsid w:val="0009006E"/>
    <w:rsid w:val="001550C3"/>
    <w:rsid w:val="00156607"/>
    <w:rsid w:val="00181A1A"/>
    <w:rsid w:val="00186BDD"/>
    <w:rsid w:val="001B7BA6"/>
    <w:rsid w:val="001C7805"/>
    <w:rsid w:val="00337CC3"/>
    <w:rsid w:val="00363453"/>
    <w:rsid w:val="0038191C"/>
    <w:rsid w:val="00457FEA"/>
    <w:rsid w:val="0049045D"/>
    <w:rsid w:val="00543DB2"/>
    <w:rsid w:val="00571C64"/>
    <w:rsid w:val="006F076F"/>
    <w:rsid w:val="00703607"/>
    <w:rsid w:val="00740BBD"/>
    <w:rsid w:val="0076308F"/>
    <w:rsid w:val="007E4725"/>
    <w:rsid w:val="00856054"/>
    <w:rsid w:val="00864A4D"/>
    <w:rsid w:val="008A492D"/>
    <w:rsid w:val="008A7168"/>
    <w:rsid w:val="00911708"/>
    <w:rsid w:val="00A82B1F"/>
    <w:rsid w:val="00AB3E09"/>
    <w:rsid w:val="00AC434C"/>
    <w:rsid w:val="00B410D4"/>
    <w:rsid w:val="00B74C95"/>
    <w:rsid w:val="00BB26FF"/>
    <w:rsid w:val="00BF0D6B"/>
    <w:rsid w:val="00C2704F"/>
    <w:rsid w:val="00C30316"/>
    <w:rsid w:val="00C67515"/>
    <w:rsid w:val="00CA7AB2"/>
    <w:rsid w:val="00CE50DA"/>
    <w:rsid w:val="00D10E27"/>
    <w:rsid w:val="00D13F18"/>
    <w:rsid w:val="00D3382A"/>
    <w:rsid w:val="00D81AC2"/>
    <w:rsid w:val="00DB7438"/>
    <w:rsid w:val="00E07775"/>
    <w:rsid w:val="00EE5B91"/>
    <w:rsid w:val="00EE5C7D"/>
    <w:rsid w:val="00E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Главный бухгалтер</cp:lastModifiedBy>
  <cp:revision>4</cp:revision>
  <cp:lastPrinted>2022-10-27T06:22:00Z</cp:lastPrinted>
  <dcterms:created xsi:type="dcterms:W3CDTF">2022-10-31T10:49:00Z</dcterms:created>
  <dcterms:modified xsi:type="dcterms:W3CDTF">2022-12-06T08:44:00Z</dcterms:modified>
</cp:coreProperties>
</file>