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F2" w:rsidRDefault="00343EA8" w:rsidP="00343EA8">
      <w:pPr>
        <w:jc w:val="right"/>
        <w:rPr>
          <w:noProof/>
          <w:lang w:eastAsia="ru-RU"/>
        </w:rPr>
      </w:pPr>
      <w:r w:rsidRPr="00343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1CEC" w:rsidRDefault="00FB1CEC" w:rsidP="00FB1CEC">
      <w:pPr>
        <w:tabs>
          <w:tab w:val="left" w:pos="1795"/>
        </w:tabs>
        <w:spacing w:after="0"/>
        <w:jc w:val="center"/>
        <w:rPr>
          <w:rFonts w:ascii="Times New Roman" w:hAnsi="Times New Roman" w:cs="Times New Roman"/>
          <w:b/>
          <w:noProof/>
          <w:sz w:val="4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П</w:t>
      </w:r>
      <w:r w:rsidR="00E95202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риглашае</w:t>
      </w: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м</w:t>
      </w:r>
      <w:r w:rsidR="00E95202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 жителей </w:t>
      </w: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принять участие </w:t>
      </w:r>
    </w:p>
    <w:p w:rsidR="00E95202" w:rsidRDefault="00FB1CEC" w:rsidP="00FB1CEC">
      <w:pPr>
        <w:tabs>
          <w:tab w:val="left" w:pos="1795"/>
        </w:tabs>
        <w:spacing w:after="0"/>
        <w:jc w:val="center"/>
        <w:rPr>
          <w:rFonts w:ascii="Times New Roman" w:hAnsi="Times New Roman" w:cs="Times New Roman"/>
          <w:b/>
          <w:noProof/>
          <w:sz w:val="4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в весеннем</w:t>
      </w:r>
      <w:r w:rsidR="00E95202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 субботник</w:t>
      </w: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е</w:t>
      </w:r>
    </w:p>
    <w:p w:rsidR="000E5EE0" w:rsidRDefault="00723493" w:rsidP="006A3CEA">
      <w:pPr>
        <w:tabs>
          <w:tab w:val="left" w:pos="1795"/>
        </w:tabs>
        <w:spacing w:after="0"/>
        <w:jc w:val="center"/>
        <w:rPr>
          <w:rFonts w:ascii="Times New Roman" w:hAnsi="Times New Roman" w:cs="Times New Roman"/>
          <w:b/>
          <w:noProof/>
          <w:sz w:val="4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22</w:t>
      </w:r>
      <w:r w:rsidR="0058603A" w:rsidRPr="00E77151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 апреля – </w:t>
      </w: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23 апреля</w:t>
      </w:r>
      <w:r w:rsidR="0058603A" w:rsidRPr="00E77151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 2023 года</w:t>
      </w:r>
    </w:p>
    <w:p w:rsidR="00654E66" w:rsidRPr="00E77151" w:rsidRDefault="00654E66" w:rsidP="006A3CEA">
      <w:pPr>
        <w:tabs>
          <w:tab w:val="left" w:pos="1795"/>
        </w:tabs>
        <w:spacing w:after="0"/>
        <w:jc w:val="center"/>
        <w:rPr>
          <w:rFonts w:ascii="Times New Roman" w:hAnsi="Times New Roman" w:cs="Times New Roman"/>
          <w:b/>
          <w:noProof/>
          <w:sz w:val="44"/>
          <w:szCs w:val="28"/>
          <w:lang w:eastAsia="ru-RU"/>
        </w:rPr>
      </w:pPr>
    </w:p>
    <w:p w:rsidR="000E5EE0" w:rsidRDefault="007A665C" w:rsidP="0058603A">
      <w:pPr>
        <w:tabs>
          <w:tab w:val="left" w:pos="1795"/>
        </w:tabs>
        <w:spacing w:after="0"/>
        <w:jc w:val="center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4EDDC2" wp14:editId="6A9E0FB3">
            <wp:extent cx="5000536" cy="7433954"/>
            <wp:effectExtent l="0" t="0" r="0" b="0"/>
            <wp:docPr id="2" name="Рисунок 2" descr="22 апреля ВСЕ НА СУББОТНИК -происхождение этой традиции~~~~~~ На... |  Интересный контент в группе Палитра Жизни 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апреля ВСЕ НА СУББОТНИК -происхождение этой традиции~~~~~~ На... |  Интересный контент в группе Палитра Жизни 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36" cy="743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CEC" w:rsidRDefault="00FB1CEC" w:rsidP="00FB1CEC">
      <w:pPr>
        <w:tabs>
          <w:tab w:val="left" w:pos="1795"/>
        </w:tabs>
        <w:spacing w:after="0"/>
        <w:jc w:val="right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FB1CEC" w:rsidRPr="00FB1CEC" w:rsidRDefault="00FB1CEC" w:rsidP="00FB1CEC">
      <w:pPr>
        <w:tabs>
          <w:tab w:val="left" w:pos="1795"/>
        </w:tabs>
        <w:spacing w:after="0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FB1CE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Администрация Шапкинского сельского поселения</w:t>
      </w:r>
    </w:p>
    <w:sectPr w:rsidR="00FB1CEC" w:rsidRPr="00FB1CEC" w:rsidSect="00E95202">
      <w:footerReference w:type="default" r:id="rId8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02" w:rsidRDefault="00E95202" w:rsidP="00E95202">
      <w:pPr>
        <w:spacing w:after="0" w:line="240" w:lineRule="auto"/>
      </w:pPr>
      <w:r>
        <w:separator/>
      </w:r>
    </w:p>
  </w:endnote>
  <w:endnote w:type="continuationSeparator" w:id="0">
    <w:p w:rsidR="00E95202" w:rsidRDefault="00E95202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02" w:rsidRPr="00E95202" w:rsidRDefault="00E95202" w:rsidP="00E95202">
    <w:pPr>
      <w:tabs>
        <w:tab w:val="left" w:pos="1795"/>
      </w:tabs>
      <w:spacing w:after="0"/>
      <w:jc w:val="center"/>
      <w:rPr>
        <w:rFonts w:ascii="Times New Roman" w:hAnsi="Times New Roman" w:cs="Times New Roman"/>
        <w:b/>
        <w:noProof/>
        <w:sz w:val="18"/>
        <w:szCs w:val="28"/>
        <w:lang w:eastAsia="ru-RU"/>
      </w:rPr>
    </w:pPr>
    <w:r w:rsidRPr="00E95202">
      <w:rPr>
        <w:rFonts w:ascii="Times New Roman" w:hAnsi="Times New Roman" w:cs="Times New Roman"/>
        <w:b/>
        <w:noProof/>
        <w:sz w:val="18"/>
        <w:szCs w:val="28"/>
        <w:lang w:eastAsia="ru-RU"/>
      </w:rPr>
      <w:t>ВСЕ НА #ОБЩЕГОРОДСКИЕСУББОТНИКИ #КОМАНДА47!</w:t>
    </w:r>
  </w:p>
  <w:p w:rsidR="00E95202" w:rsidRDefault="00E95202" w:rsidP="00E95202">
    <w:pPr>
      <w:pStyle w:val="a7"/>
      <w:jc w:val="right"/>
    </w:pPr>
    <w:r>
      <w:rPr>
        <w:noProof/>
        <w:lang w:eastAsia="ru-RU"/>
      </w:rPr>
      <w:drawing>
        <wp:inline distT="0" distB="0" distL="0" distR="0" wp14:anchorId="19E60700" wp14:editId="28A75960">
          <wp:extent cx="249381" cy="350194"/>
          <wp:effectExtent l="0" t="0" r="0" b="0"/>
          <wp:docPr id="1" name="Рисунок 1" descr="Логотип регионального проекта &quot;Формирование комфортной городской среды&quot; и Национального  проекта &quot;Жилье и городская среда&quot; - Администрация г. Пыть-Ях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регионального проекта &quot;Формирование комфортной городской среды&quot; и Национального  проекта &quot;Жилье и городская среда&quot; - Администрация г. Пыть-Ях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6" t="14996" r="72661" b="14306"/>
                  <a:stretch/>
                </pic:blipFill>
                <pic:spPr bwMode="auto">
                  <a:xfrm>
                    <a:off x="0" y="0"/>
                    <a:ext cx="253070" cy="355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95202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371C9191" wp14:editId="5E092B69">
          <wp:extent cx="306092" cy="377816"/>
          <wp:effectExtent l="0" t="0" r="0" b="3810"/>
          <wp:docPr id="3" name="Рисунок 3" descr="C:\Users\yui_ulianova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i_ulianova\Desktop\Без названия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02" cy="37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5202">
      <w:rPr>
        <w:noProof/>
        <w:sz w:val="18"/>
        <w:lang w:eastAsia="ru-RU"/>
      </w:rPr>
      <w:t xml:space="preserve"> </w:t>
    </w:r>
    <w:r w:rsidRPr="00E95202">
      <w:rPr>
        <w:noProof/>
        <w:sz w:val="18"/>
        <w:lang w:eastAsia="ru-RU"/>
      </w:rPr>
      <w:drawing>
        <wp:inline distT="0" distB="0" distL="0" distR="0" wp14:anchorId="20D33CC7" wp14:editId="62CF6BC4">
          <wp:extent cx="412244" cy="386276"/>
          <wp:effectExtent l="0" t="0" r="6985" b="0"/>
          <wp:docPr id="4" name="Рисунок 4" descr="В соцсетях появился паблик «Команды 47» | Online47.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В соцсетях появился паблик «Команды 47» | Online47.ru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69720" r="72835"/>
                  <a:stretch/>
                </pic:blipFill>
                <pic:spPr bwMode="auto">
                  <a:xfrm>
                    <a:off x="0" y="0"/>
                    <a:ext cx="413781" cy="387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02" w:rsidRDefault="00E95202" w:rsidP="00E95202">
      <w:pPr>
        <w:spacing w:after="0" w:line="240" w:lineRule="auto"/>
      </w:pPr>
      <w:r>
        <w:separator/>
      </w:r>
    </w:p>
  </w:footnote>
  <w:footnote w:type="continuationSeparator" w:id="0">
    <w:p w:rsidR="00E95202" w:rsidRDefault="00E95202" w:rsidP="00E95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F"/>
    <w:rsid w:val="000E5EE0"/>
    <w:rsid w:val="002678E7"/>
    <w:rsid w:val="00343EA8"/>
    <w:rsid w:val="003B0731"/>
    <w:rsid w:val="0046269F"/>
    <w:rsid w:val="004D722F"/>
    <w:rsid w:val="0058603A"/>
    <w:rsid w:val="005E3717"/>
    <w:rsid w:val="00654E66"/>
    <w:rsid w:val="00665B5C"/>
    <w:rsid w:val="006A3CEA"/>
    <w:rsid w:val="006F6B1F"/>
    <w:rsid w:val="00700DA0"/>
    <w:rsid w:val="00723493"/>
    <w:rsid w:val="007A665C"/>
    <w:rsid w:val="007E796B"/>
    <w:rsid w:val="00C36DF2"/>
    <w:rsid w:val="00C45932"/>
    <w:rsid w:val="00E77151"/>
    <w:rsid w:val="00E95202"/>
    <w:rsid w:val="00F62501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02"/>
  </w:style>
  <w:style w:type="paragraph" w:styleId="a7">
    <w:name w:val="footer"/>
    <w:basedOn w:val="a"/>
    <w:link w:val="a8"/>
    <w:uiPriority w:val="99"/>
    <w:unhideWhenUsed/>
    <w:rsid w:val="00E9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02"/>
  </w:style>
  <w:style w:type="paragraph" w:styleId="a7">
    <w:name w:val="footer"/>
    <w:basedOn w:val="a"/>
    <w:link w:val="a8"/>
    <w:uiPriority w:val="99"/>
    <w:unhideWhenUsed/>
    <w:rsid w:val="00E9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User1</cp:lastModifiedBy>
  <cp:revision>17</cp:revision>
  <cp:lastPrinted>2023-03-13T15:36:00Z</cp:lastPrinted>
  <dcterms:created xsi:type="dcterms:W3CDTF">2023-03-13T14:23:00Z</dcterms:created>
  <dcterms:modified xsi:type="dcterms:W3CDTF">2023-04-14T10:16:00Z</dcterms:modified>
</cp:coreProperties>
</file>